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8" w:rsidRDefault="00AA6478">
      <w:pPr>
        <w:rPr>
          <w:b/>
        </w:rPr>
      </w:pPr>
    </w:p>
    <w:p w:rsidR="00AA6478" w:rsidRDefault="00AA6478">
      <w:pPr>
        <w:rPr>
          <w:b/>
        </w:rPr>
      </w:pPr>
    </w:p>
    <w:p w:rsidR="00AA6478" w:rsidRDefault="00AA6478">
      <w:pPr>
        <w:rPr>
          <w:b/>
        </w:rPr>
      </w:pPr>
    </w:p>
    <w:p w:rsidR="00AA6478" w:rsidRDefault="00AA6478">
      <w:pPr>
        <w:rPr>
          <w:b/>
        </w:rPr>
      </w:pPr>
    </w:p>
    <w:p w:rsidR="006145DF" w:rsidRDefault="0092480F" w:rsidP="00AA6478">
      <w:pPr>
        <w:jc w:val="center"/>
      </w:pPr>
      <w:r w:rsidRPr="00F13058">
        <w:rPr>
          <w:b/>
        </w:rPr>
        <w:t>AUTORISATION DE PRISES DE VUES ACCORDEE POUR UN MINEUR</w:t>
      </w:r>
    </w:p>
    <w:p w:rsidR="00F13058" w:rsidRDefault="00F13058"/>
    <w:p w:rsidR="00F13058" w:rsidRDefault="00F13058"/>
    <w:p w:rsidR="00AA6478" w:rsidRDefault="00AA6478"/>
    <w:p w:rsidR="00F13058" w:rsidRDefault="00F13058">
      <w:r>
        <w:t xml:space="preserve">Je soussignée, </w:t>
      </w:r>
      <w:r w:rsidR="00AA6478">
        <w:br/>
        <w:t>[</w:t>
      </w:r>
      <w:r>
        <w:rPr>
          <w:i/>
        </w:rPr>
        <w:t xml:space="preserve">indiquez </w:t>
      </w:r>
      <w:r w:rsidR="00AA6478">
        <w:rPr>
          <w:i/>
        </w:rPr>
        <w:t>n</w:t>
      </w:r>
      <w:r>
        <w:rPr>
          <w:i/>
        </w:rPr>
        <w:t xml:space="preserve">om, </w:t>
      </w:r>
      <w:r w:rsidR="00AA6478">
        <w:rPr>
          <w:i/>
        </w:rPr>
        <w:t>prénom et lien de parenté (</w:t>
      </w:r>
      <w:r>
        <w:rPr>
          <w:i/>
        </w:rPr>
        <w:t>père, mère, tuteur légal</w:t>
      </w:r>
      <w:r w:rsidR="00AA6478">
        <w:rPr>
          <w:i/>
        </w:rPr>
        <w:t>)</w:t>
      </w:r>
      <w:r w:rsidR="00AA6478">
        <w:t>]</w:t>
      </w:r>
      <w:r>
        <w:rPr>
          <w:i/>
        </w:rPr>
        <w:t>,</w:t>
      </w:r>
      <w:r>
        <w:t xml:space="preserve"> autorise le représentant du Taï Jitsu Kan, à effectuer des prises de vues, photos ou films, de </w:t>
      </w:r>
      <w:r w:rsidR="00AA6478">
        <w:t>[</w:t>
      </w:r>
      <w:r>
        <w:rPr>
          <w:i/>
        </w:rPr>
        <w:t>mon fils, ma fille(indiquer nom, prénom)</w:t>
      </w:r>
      <w:r w:rsidR="00AA6478">
        <w:rPr>
          <w:i/>
        </w:rPr>
        <w:t xml:space="preserve"> né(e) le</w:t>
      </w:r>
      <w:r w:rsidR="00AA6478">
        <w:t>]</w:t>
      </w:r>
      <w:r>
        <w:rPr>
          <w:i/>
        </w:rPr>
        <w:t xml:space="preserve">, </w:t>
      </w:r>
      <w:r w:rsidR="00AA6478">
        <w:rPr>
          <w:i/>
        </w:rPr>
        <w:br/>
      </w:r>
      <w:r w:rsidRPr="00F13058">
        <w:t xml:space="preserve">dans le cadre de sa pratique du  </w:t>
      </w:r>
      <w:r>
        <w:t>Nihon Taï Jitsu, lors de cours ou de manifestations(rencontres ou compétitions).</w:t>
      </w:r>
      <w:r>
        <w:br/>
        <w:t xml:space="preserve">J’autorise la publication de ces photos sur le site internet du Taï Jitsu Kan, </w:t>
      </w:r>
      <w:r w:rsidR="00AA6478">
        <w:t xml:space="preserve">et dans la presse locale, </w:t>
      </w:r>
      <w:r>
        <w:t>en tout ou partie.</w:t>
      </w:r>
    </w:p>
    <w:p w:rsidR="00F13058" w:rsidRDefault="00F13058">
      <w:r>
        <w:t>Les utilisateurs s’engagent à ne pas utiliser les photographies concernant des personnes, d’une manière qui pourraient porter atteinte à l’image de ces personnes, notamment en leur conférant un caractère scandaleux, obscène, immoral, etc.</w:t>
      </w:r>
    </w:p>
    <w:p w:rsidR="00F13058" w:rsidRDefault="00F13058"/>
    <w:p w:rsidR="00AA6478" w:rsidRDefault="00AA6478"/>
    <w:p w:rsidR="00AA6478" w:rsidRDefault="00AA6478"/>
    <w:p w:rsidR="00AA6478" w:rsidRDefault="00AA6478"/>
    <w:p w:rsidR="00AA6478" w:rsidRDefault="00AA6478">
      <w:r>
        <w:t>Fait à Villemur, le</w:t>
      </w:r>
      <w:r>
        <w:br/>
        <w:t>En 2 exemplaires par enfant.</w:t>
      </w:r>
      <w:r>
        <w:br/>
      </w:r>
      <w:r>
        <w:br/>
      </w:r>
    </w:p>
    <w:p w:rsidR="00AA6478" w:rsidRDefault="00AA6478"/>
    <w:p w:rsidR="00AA6478" w:rsidRDefault="00AA6478"/>
    <w:p w:rsidR="00F13058" w:rsidRPr="00F13058" w:rsidRDefault="00AA6478">
      <w:r>
        <w:t>Signature (précédée de la mention ’’lu et approuvé’’)</w:t>
      </w:r>
    </w:p>
    <w:sectPr w:rsidR="00F13058" w:rsidRPr="00F13058" w:rsidSect="00794B4B">
      <w:headerReference w:type="default" r:id="rId6"/>
      <w:footerReference w:type="default" r:id="rId7"/>
      <w:footnotePr>
        <w:pos w:val="beneathText"/>
      </w:footnotePr>
      <w:pgSz w:w="11905" w:h="16837"/>
      <w:pgMar w:top="1418" w:right="851" w:bottom="1642" w:left="1620" w:header="284" w:footer="1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0A" w:rsidRDefault="00FF520A">
      <w:r>
        <w:separator/>
      </w:r>
    </w:p>
  </w:endnote>
  <w:endnote w:type="continuationSeparator" w:id="0">
    <w:p w:rsidR="00FF520A" w:rsidRDefault="00FF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F" w:rsidRDefault="006145DF">
    <w:pPr>
      <w:pStyle w:val="Pieddepage"/>
      <w:jc w:val="center"/>
      <w:rPr>
        <w:rFonts w:ascii="Comic Sans MS" w:hAnsi="Comic Sans MS"/>
        <w:sz w:val="23"/>
        <w:szCs w:val="23"/>
      </w:rPr>
    </w:pPr>
    <w:r>
      <w:rPr>
        <w:rFonts w:ascii="Comic Sans MS" w:hAnsi="Comic Sans MS"/>
        <w:sz w:val="23"/>
        <w:szCs w:val="23"/>
      </w:rPr>
      <w:t>TAI-JITSU KAN VILLEMUR   4 rue de l’hospice – Les greniers du Roy</w:t>
    </w:r>
  </w:p>
  <w:p w:rsidR="006145DF" w:rsidRDefault="006145DF">
    <w:pPr>
      <w:pStyle w:val="Pieddepage"/>
      <w:jc w:val="center"/>
      <w:rPr>
        <w:rFonts w:ascii="Comic Sans MS" w:hAnsi="Comic Sans MS"/>
        <w:sz w:val="23"/>
        <w:szCs w:val="23"/>
      </w:rPr>
    </w:pPr>
    <w:r>
      <w:rPr>
        <w:rFonts w:ascii="Comic Sans MS" w:hAnsi="Comic Sans MS"/>
        <w:sz w:val="23"/>
        <w:szCs w:val="23"/>
      </w:rPr>
      <w:t xml:space="preserve">31340 Villemur /Tarn N° Siret 450 492 095 00010 </w:t>
    </w:r>
    <w:r w:rsidR="00D12C70">
      <w:rPr>
        <w:rFonts w:ascii="Comic Sans MS" w:hAnsi="Comic Sans MS"/>
        <w:sz w:val="23"/>
        <w:szCs w:val="23"/>
      </w:rPr>
      <w:t>Tél 06 66 86 00 44</w:t>
    </w:r>
  </w:p>
  <w:p w:rsidR="006145DF" w:rsidRDefault="006145DF">
    <w:pPr>
      <w:pStyle w:val="Pieddepage"/>
      <w:jc w:val="center"/>
      <w:rPr>
        <w:rFonts w:ascii="Comic Sans MS" w:hAnsi="Comic Sans MS"/>
        <w:sz w:val="23"/>
        <w:szCs w:val="23"/>
      </w:rPr>
    </w:pPr>
    <w:r>
      <w:rPr>
        <w:rFonts w:ascii="Comic Sans MS" w:hAnsi="Comic Sans MS"/>
        <w:sz w:val="23"/>
        <w:szCs w:val="23"/>
      </w:rPr>
      <w:t>N° FFK</w:t>
    </w:r>
    <w:r w:rsidR="00B93ADC">
      <w:rPr>
        <w:rFonts w:ascii="Comic Sans MS" w:hAnsi="Comic Sans MS"/>
        <w:sz w:val="23"/>
        <w:szCs w:val="23"/>
      </w:rPr>
      <w:t>D</w:t>
    </w:r>
    <w:r>
      <w:rPr>
        <w:rFonts w:ascii="Comic Sans MS" w:hAnsi="Comic Sans MS"/>
        <w:sz w:val="23"/>
        <w:szCs w:val="23"/>
      </w:rPr>
      <w:t>A 0310079  N°MJS 31 AS 644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0A" w:rsidRDefault="00FF520A">
      <w:r>
        <w:separator/>
      </w:r>
    </w:p>
  </w:footnote>
  <w:footnote w:type="continuationSeparator" w:id="0">
    <w:p w:rsidR="00FF520A" w:rsidRDefault="00FF5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F" w:rsidRDefault="0023651A">
    <w:pPr>
      <w:pStyle w:val="En-tte"/>
    </w:pPr>
    <w:r>
      <w:rPr>
        <w:noProof/>
        <w:sz w:val="23"/>
        <w:szCs w:val="23"/>
        <w:lang w:eastAsia="fr-FR"/>
      </w:rPr>
      <w:drawing>
        <wp:inline distT="0" distB="0" distL="0" distR="0">
          <wp:extent cx="1371600" cy="14763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763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45DF">
      <w:rPr>
        <w:sz w:val="23"/>
        <w:szCs w:val="23"/>
      </w:rPr>
      <w:tab/>
    </w:r>
    <w:r w:rsidR="006145DF">
      <w:rPr>
        <w:sz w:val="23"/>
        <w:szCs w:val="23"/>
      </w:rPr>
      <w:tab/>
    </w:r>
    <w:r>
      <w:rPr>
        <w:noProof/>
        <w:sz w:val="23"/>
        <w:szCs w:val="23"/>
        <w:lang w:eastAsia="fr-FR"/>
      </w:rPr>
      <w:drawing>
        <wp:inline distT="0" distB="0" distL="0" distR="0">
          <wp:extent cx="1428750" cy="1362075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620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45DF">
      <w:tab/>
    </w:r>
    <w:r w:rsidR="006145D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ADC"/>
    <w:rsid w:val="0023651A"/>
    <w:rsid w:val="00416354"/>
    <w:rsid w:val="0042047A"/>
    <w:rsid w:val="006145DF"/>
    <w:rsid w:val="00794B4B"/>
    <w:rsid w:val="0092480F"/>
    <w:rsid w:val="00AA6478"/>
    <w:rsid w:val="00B93ADC"/>
    <w:rsid w:val="00C84578"/>
    <w:rsid w:val="00D12C70"/>
    <w:rsid w:val="00F13058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4B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94B4B"/>
  </w:style>
  <w:style w:type="character" w:customStyle="1" w:styleId="WW-Absatz-Standardschriftart">
    <w:name w:val="WW-Absatz-Standardschriftart"/>
    <w:rsid w:val="00794B4B"/>
  </w:style>
  <w:style w:type="character" w:customStyle="1" w:styleId="WW-Policepardfaut">
    <w:name w:val="WW-Police par défaut"/>
    <w:rsid w:val="00794B4B"/>
  </w:style>
  <w:style w:type="character" w:styleId="Lienhypertexte">
    <w:name w:val="Hyperlink"/>
    <w:basedOn w:val="WW-Policepardfaut"/>
    <w:semiHidden/>
    <w:rsid w:val="00794B4B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794B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794B4B"/>
    <w:pPr>
      <w:spacing w:after="120"/>
    </w:pPr>
  </w:style>
  <w:style w:type="paragraph" w:styleId="Liste">
    <w:name w:val="List"/>
    <w:basedOn w:val="Corpsdetexte"/>
    <w:semiHidden/>
    <w:rsid w:val="00794B4B"/>
    <w:rPr>
      <w:rFonts w:cs="Tahoma"/>
    </w:rPr>
  </w:style>
  <w:style w:type="paragraph" w:customStyle="1" w:styleId="Lgende1">
    <w:name w:val="Légende1"/>
    <w:basedOn w:val="Normal"/>
    <w:rsid w:val="00794B4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794B4B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794B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94B4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4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-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Eric BASTIEN</dc:creator>
  <cp:keywords/>
  <cp:lastModifiedBy>Mylene</cp:lastModifiedBy>
  <cp:revision>2</cp:revision>
  <cp:lastPrinted>2008-10-31T09:49:00Z</cp:lastPrinted>
  <dcterms:created xsi:type="dcterms:W3CDTF">2012-11-07T16:29:00Z</dcterms:created>
  <dcterms:modified xsi:type="dcterms:W3CDTF">2012-11-07T16:29:00Z</dcterms:modified>
</cp:coreProperties>
</file>